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88AE2" w14:textId="77777777" w:rsidR="008D067C" w:rsidRPr="004A4014" w:rsidRDefault="008D067C" w:rsidP="008D067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Zápisnica zo zasadnutia Prezídia SZPZ</w:t>
      </w:r>
    </w:p>
    <w:p w14:paraId="7704D751" w14:textId="4E317C40" w:rsidR="008D067C" w:rsidRPr="004A4014" w:rsidRDefault="008D067C" w:rsidP="008D067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konaného dňa </w:t>
      </w:r>
      <w:r w:rsidR="00B375D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5</w:t>
      </w:r>
      <w:r w:rsidR="00B07E5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.</w:t>
      </w:r>
      <w:r w:rsidR="00B375D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10</w:t>
      </w:r>
      <w:r w:rsidR="006A2135"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.202</w:t>
      </w:r>
      <w:r w:rsidR="00164755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</w:t>
      </w:r>
      <w:r w:rsidR="00972B71"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o </w:t>
      </w:r>
      <w:r w:rsidR="00C07135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1</w:t>
      </w:r>
      <w:r w:rsidR="00B375D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="00972B71"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:</w:t>
      </w:r>
      <w:r w:rsidR="00A205C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0</w:t>
      </w:r>
      <w:r w:rsidR="00972B71"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0</w:t>
      </w:r>
      <w:r w:rsidRPr="004A4014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hod. </w:t>
      </w:r>
      <w:r w:rsidR="008879F2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online</w:t>
      </w:r>
    </w:p>
    <w:p w14:paraId="0FC528C1" w14:textId="77777777" w:rsidR="008D067C" w:rsidRPr="004A4014" w:rsidRDefault="008D067C" w:rsidP="008D067C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786E6F1E" w14:textId="33954659" w:rsidR="006A2135" w:rsidRDefault="006A2135" w:rsidP="006A2135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6A2135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Prítomní:</w:t>
      </w:r>
      <w:r w:rsidR="00E07D6F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Lukáš Rybár</w:t>
      </w:r>
      <w:r w:rsidR="0017581C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</w:t>
      </w:r>
      <w:r w:rsidRPr="004A40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Monika </w:t>
      </w:r>
      <w:proofErr w:type="spellStart"/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Veveričíková</w:t>
      </w:r>
      <w:proofErr w:type="spellEnd"/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</w:t>
      </w:r>
      <w:r w:rsidR="009B1504"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Mariana</w:t>
      </w:r>
      <w:r w:rsidR="009B150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proofErr w:type="spellStart"/>
      <w:r w:rsidR="009B150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Kotuliaková</w:t>
      </w:r>
      <w:proofErr w:type="spellEnd"/>
      <w:r w:rsidR="009B150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</w:t>
      </w:r>
      <w:r w:rsidRPr="004A40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4821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Zuzana </w:t>
      </w:r>
      <w:proofErr w:type="spellStart"/>
      <w:r w:rsidR="004821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Orság</w:t>
      </w:r>
      <w:proofErr w:type="spellEnd"/>
      <w:r w:rsidR="00482114" w:rsidRPr="00E623F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, </w:t>
      </w:r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Michaela </w:t>
      </w:r>
      <w:proofErr w:type="spellStart"/>
      <w:r w:rsidR="00B375D3" w:rsidRPr="00EE2437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Belz</w:t>
      </w:r>
      <w:r w:rsidR="00EE2437" w:rsidRPr="00EE2437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á</w:t>
      </w:r>
      <w:r w:rsidR="00B375D3" w:rsidRPr="00EE2437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rová</w:t>
      </w:r>
      <w:proofErr w:type="spellEnd"/>
      <w:r w:rsidR="00482114" w:rsidRPr="00EE2437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</w:t>
      </w:r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Igor </w:t>
      </w:r>
      <w:proofErr w:type="spellStart"/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Pribula</w:t>
      </w:r>
      <w:proofErr w:type="spellEnd"/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, </w:t>
      </w:r>
      <w:r w:rsidR="00B375D3"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Kristína </w:t>
      </w:r>
      <w:proofErr w:type="spellStart"/>
      <w:r w:rsidR="00B375D3"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Jančaříková</w:t>
      </w:r>
      <w:proofErr w:type="spellEnd"/>
      <w:r w:rsidR="00B375D3"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</w:t>
      </w:r>
      <w:r w:rsidR="004821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Pr="006A2135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Be</w:t>
      </w:r>
      <w:r w:rsidRPr="004A40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á</w:t>
      </w:r>
      <w:r w:rsidRPr="006A2135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ta Lipovská</w:t>
      </w:r>
      <w:r w:rsidRPr="004A40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– kontrolór</w:t>
      </w:r>
      <w:r w:rsidR="00A562B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ka</w:t>
      </w:r>
    </w:p>
    <w:p w14:paraId="2B0CA8AD" w14:textId="4326A21B" w:rsidR="004A4014" w:rsidRPr="004A4014" w:rsidRDefault="004A4014" w:rsidP="006A2135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4A401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Zasadnutie Prezídia SZPZ je uznášaniaschopné.</w:t>
      </w:r>
    </w:p>
    <w:p w14:paraId="5F00327A" w14:textId="77777777" w:rsidR="006A2135" w:rsidRPr="006A2135" w:rsidRDefault="006A2135" w:rsidP="006A2135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A2135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Program:</w:t>
      </w:r>
    </w:p>
    <w:p w14:paraId="563690D2" w14:textId="4A8F63FB" w:rsidR="00C35EA8" w:rsidRPr="00482114" w:rsidRDefault="00B375D3" w:rsidP="00C35EA8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Úprava </w:t>
      </w:r>
      <w:proofErr w:type="spellStart"/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welfare</w:t>
      </w:r>
      <w:proofErr w:type="spellEnd"/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protokolu</w:t>
      </w:r>
    </w:p>
    <w:p w14:paraId="0C38706A" w14:textId="6A4911B9" w:rsidR="00482114" w:rsidRPr="00482114" w:rsidRDefault="00B375D3" w:rsidP="00C35EA8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Neúplnosť a chýbajúce údaje v ISŠ a internom systéme </w:t>
      </w:r>
      <w:proofErr w:type="spellStart"/>
      <w:r w:rsidRP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eos</w:t>
      </w:r>
      <w:proofErr w:type="spellEnd"/>
      <w:r w:rsidRP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, sankcie</w:t>
      </w:r>
    </w:p>
    <w:p w14:paraId="57C0924D" w14:textId="07EF9ECA" w:rsidR="00482114" w:rsidRPr="00E623F2" w:rsidRDefault="00B375D3" w:rsidP="00482114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Akceptácia, prestup členov</w:t>
      </w:r>
    </w:p>
    <w:p w14:paraId="74AAA3BA" w14:textId="15405B78" w:rsidR="00E623F2" w:rsidRDefault="00B375D3" w:rsidP="00482114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Prijatie nového klubu</w:t>
      </w:r>
    </w:p>
    <w:p w14:paraId="0FDC3DB1" w14:textId="4DA90B2F" w:rsidR="00ED1FF0" w:rsidRPr="00482114" w:rsidRDefault="00ED1FF0" w:rsidP="00482114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Kontrolná činnosť</w:t>
      </w:r>
    </w:p>
    <w:p w14:paraId="7FCAB21A" w14:textId="62D9DF1C" w:rsidR="00C35EA8" w:rsidRDefault="009B1504" w:rsidP="00C35EA8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Iné</w:t>
      </w:r>
    </w:p>
    <w:p w14:paraId="0866F659" w14:textId="77777777" w:rsidR="00694CED" w:rsidRDefault="00694CED" w:rsidP="004A40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5301FE6A" w14:textId="129A84A6" w:rsidR="006A2135" w:rsidRPr="00607F03" w:rsidRDefault="006A2135" w:rsidP="004A40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UZNESENIE: 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P/0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62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</w:t>
      </w:r>
      <w:r w:rsidR="00164755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531FE2DA" w14:textId="383317CE" w:rsidR="004A4014" w:rsidRDefault="004A4014" w:rsidP="004A40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9002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</w:t>
      </w:r>
      <w:r w:rsidR="00A562B2" w:rsidRPr="009002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rezídium </w:t>
      </w:r>
      <w:r w:rsidRPr="009002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SZPZ schvaľuje 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úpravu </w:t>
      </w:r>
      <w:r w:rsidRPr="009002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program zasadnutia v 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nasledovnom</w:t>
      </w:r>
      <w:r w:rsidRPr="009002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znení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:</w:t>
      </w:r>
    </w:p>
    <w:p w14:paraId="13C6EDD7" w14:textId="77777777" w:rsidR="00752B13" w:rsidRPr="00752B13" w:rsidRDefault="00752B13" w:rsidP="00752B1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1.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ab/>
        <w:t xml:space="preserve">Úprava </w:t>
      </w:r>
      <w:proofErr w:type="spellStart"/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welfare</w:t>
      </w:r>
      <w:proofErr w:type="spellEnd"/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protokolu</w:t>
      </w:r>
    </w:p>
    <w:p w14:paraId="519F0CAC" w14:textId="05839D97" w:rsidR="00752B13" w:rsidRPr="00752B13" w:rsidRDefault="00752B13" w:rsidP="00752B1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2.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ab/>
        <w:t xml:space="preserve">Neúplnosť a chýbajúce údaje v ISŠ a internom systéme </w:t>
      </w:r>
      <w:r w:rsidR="00112B6E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EOS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 sankcie</w:t>
      </w:r>
    </w:p>
    <w:p w14:paraId="5DB60BD5" w14:textId="10C9C34E" w:rsidR="00752B13" w:rsidRPr="00752B13" w:rsidRDefault="00752B13" w:rsidP="00752B1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3.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ab/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Prijatie nového klubu</w:t>
      </w:r>
    </w:p>
    <w:p w14:paraId="2BF0D30E" w14:textId="59342EC3" w:rsidR="00752B13" w:rsidRPr="00752B13" w:rsidRDefault="00752B13" w:rsidP="00752B1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4.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ab/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Akceptácia prestupu členov</w:t>
      </w:r>
    </w:p>
    <w:p w14:paraId="1B24FF5F" w14:textId="50DD9069" w:rsidR="00752B13" w:rsidRDefault="00752B13" w:rsidP="00752B1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5.</w:t>
      </w:r>
      <w:r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ab/>
        <w:t>Iné</w:t>
      </w:r>
    </w:p>
    <w:p w14:paraId="472E3C4E" w14:textId="2DC19008" w:rsidR="006A2135" w:rsidRPr="00607F03" w:rsidRDefault="006A2135" w:rsidP="004A40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9D3E8F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 w:rsidR="00752B1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5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</w:r>
      <w:r w:rsidR="001A621A"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      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</w:r>
      <w:r w:rsidR="001A621A"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        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ZDRŽAL SA: 0</w:t>
      </w:r>
    </w:p>
    <w:p w14:paraId="741F464E" w14:textId="77777777" w:rsidR="004A4014" w:rsidRPr="004A4014" w:rsidRDefault="004A4014" w:rsidP="006A2135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34C51FD0" w14:textId="21EC8085" w:rsidR="00C35EA8" w:rsidRPr="00A81761" w:rsidRDefault="00B375D3" w:rsidP="00C35EA8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Úprava </w:t>
      </w:r>
      <w:proofErr w:type="spellStart"/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welfare</w:t>
      </w:r>
      <w:proofErr w:type="spellEnd"/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protokolu</w:t>
      </w:r>
    </w:p>
    <w:p w14:paraId="494C0544" w14:textId="5710DE46" w:rsidR="00653354" w:rsidRDefault="004E7A83" w:rsidP="003F7F53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Prezídium</w:t>
      </w:r>
      <w:r w:rsidR="00CD6F5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SZPZ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5A76C9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prerokovalo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návrh na zrušenie </w:t>
      </w:r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povinnos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ti</w:t>
      </w:r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očkovania proti </w:t>
      </w:r>
      <w:proofErr w:type="spellStart"/>
      <w:r w:rsidR="00752B13"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laryngotracheitíd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e</w:t>
      </w:r>
      <w:proofErr w:type="spellEnd"/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(</w:t>
      </w:r>
      <w:proofErr w:type="spellStart"/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kotercovému</w:t>
      </w:r>
      <w:proofErr w:type="spellEnd"/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kaš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ľu) a preklasifikovanie tohto očkovania na vysoko odporúčané.</w:t>
      </w:r>
    </w:p>
    <w:p w14:paraId="40D7157D" w14:textId="02997B72" w:rsidR="00DE2B32" w:rsidRDefault="00DE2B32" w:rsidP="00FC7FD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7D9CF30C" w14:textId="581E7361" w:rsidR="00164755" w:rsidRDefault="00164755" w:rsidP="0016475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63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4FD92F47" w14:textId="30EEC3FE" w:rsidR="00E623F2" w:rsidRPr="00E623F2" w:rsidRDefault="00E623F2" w:rsidP="00E541C2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E623F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Prezídium SZPZ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B375D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neschvaľuje 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zrušenie povinnosti očkovania proti </w:t>
      </w:r>
      <w:proofErr w:type="spellStart"/>
      <w:r w:rsidR="00752B13" w:rsidRP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laryngotracheitíd</w:t>
      </w:r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e</w:t>
      </w:r>
      <w:proofErr w:type="spellEnd"/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(</w:t>
      </w:r>
      <w:proofErr w:type="spellStart"/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kotercovému</w:t>
      </w:r>
      <w:proofErr w:type="spellEnd"/>
      <w:r w:rsidR="00752B1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kašľu).</w:t>
      </w:r>
    </w:p>
    <w:p w14:paraId="552167EE" w14:textId="373CE7BB" w:rsidR="00164755" w:rsidRDefault="00164755" w:rsidP="0016475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D5075C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 w:rsidR="00B375D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1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</w:t>
      </w:r>
      <w:r w:rsidR="00B375D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3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</w:t>
      </w:r>
      <w:r w:rsidR="00B375D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1</w:t>
      </w:r>
    </w:p>
    <w:p w14:paraId="32C23C0B" w14:textId="60864DDB" w:rsidR="005006DE" w:rsidRDefault="005006DE" w:rsidP="00FC7FD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3D66FDE0" w14:textId="77777777" w:rsidR="005006DE" w:rsidRDefault="005006DE" w:rsidP="00FC7FD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7D138A18" w14:textId="1C727EED" w:rsidR="00482114" w:rsidRPr="00A81761" w:rsidRDefault="00B375D3" w:rsidP="00482114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B375D3">
        <w:rPr>
          <w:rFonts w:ascii="Open Sans" w:hAnsi="Open Sans" w:cs="Open Sans"/>
          <w:b/>
          <w:bCs/>
          <w:color w:val="444444"/>
          <w:sz w:val="23"/>
          <w:szCs w:val="23"/>
          <w:shd w:val="clear" w:color="auto" w:fill="FFFFFF"/>
        </w:rPr>
        <w:t xml:space="preserve">Neúplnosť a chýbajúce údaje v ISŠ a internom systéme </w:t>
      </w:r>
      <w:proofErr w:type="spellStart"/>
      <w:r w:rsidRPr="00B375D3">
        <w:rPr>
          <w:rFonts w:ascii="Open Sans" w:hAnsi="Open Sans" w:cs="Open Sans"/>
          <w:b/>
          <w:bCs/>
          <w:color w:val="444444"/>
          <w:sz w:val="23"/>
          <w:szCs w:val="23"/>
          <w:shd w:val="clear" w:color="auto" w:fill="FFFFFF"/>
        </w:rPr>
        <w:t>eos</w:t>
      </w:r>
      <w:proofErr w:type="spellEnd"/>
      <w:r w:rsidRPr="00B375D3">
        <w:rPr>
          <w:rFonts w:ascii="Open Sans" w:hAnsi="Open Sans" w:cs="Open Sans"/>
          <w:b/>
          <w:bCs/>
          <w:color w:val="444444"/>
          <w:sz w:val="23"/>
          <w:szCs w:val="23"/>
          <w:shd w:val="clear" w:color="auto" w:fill="FFFFFF"/>
        </w:rPr>
        <w:t>, sankcie</w:t>
      </w:r>
    </w:p>
    <w:p w14:paraId="47A85A88" w14:textId="599CD427" w:rsidR="00C34D17" w:rsidRDefault="00893C41" w:rsidP="00B375D3">
      <w:pPr>
        <w:shd w:val="clear" w:color="auto" w:fill="FFFFFF"/>
        <w:spacing w:after="0" w:line="240" w:lineRule="auto"/>
        <w:jc w:val="both"/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</w:pP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Prezídium</w:t>
      </w:r>
      <w:r w:rsidR="00DE2B32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SZPZ prerokoval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o</w:t>
      </w:r>
      <w:r w:rsidR="00716641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</w:t>
      </w:r>
      <w:r w:rsid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skutočnosť, že viacero klubov si neplní povinnosti v rámci dopĺňania údajov do 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I</w:t>
      </w:r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nformačného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systému športu (ďalej len „</w:t>
      </w:r>
      <w:r w:rsid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ISŠ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“)</w:t>
      </w:r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a interného systému </w:t>
      </w:r>
      <w:proofErr w:type="spellStart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eos</w:t>
      </w:r>
      <w:proofErr w:type="spellEnd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(ďalej len „</w:t>
      </w:r>
      <w:proofErr w:type="spellStart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eos</w:t>
      </w:r>
      <w:proofErr w:type="spellEnd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“)</w:t>
      </w:r>
      <w:r w:rsid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. 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Pokiaľ chýbajúce údaje nebudú doplnené, v</w:t>
      </w:r>
      <w:r w:rsid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 prípade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kontroly z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o strany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 Ministerstva cestovného ruchu a športu hrozí 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SZPZ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, že nebude mať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lastRenderedPageBreak/>
        <w:t>schválenú dotáciu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na nasledovný kalendárny rok,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a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 zároveň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bude mať pozastaven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é čerpanie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dotáci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e na aktuálny kalendárny rok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.</w:t>
      </w:r>
      <w:r w:rsid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</w:t>
      </w:r>
    </w:p>
    <w:p w14:paraId="41793409" w14:textId="43F171B1" w:rsidR="00B375D3" w:rsidRDefault="00752B13" w:rsidP="00B375D3">
      <w:pPr>
        <w:shd w:val="clear" w:color="auto" w:fill="FFFFFF"/>
        <w:spacing w:after="0" w:line="240" w:lineRule="auto"/>
        <w:jc w:val="both"/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</w:pP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Na základe vyššie uvedeného preto Prezídium SZPZ ukladá všetkým klubom povinnosť aktualizovať údaje v</w:t>
      </w:r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 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ISŠ</w:t>
      </w:r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a </w:t>
      </w:r>
      <w:proofErr w:type="spellStart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eos</w:t>
      </w:r>
      <w:proofErr w:type="spellEnd"/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najneskôr d</w:t>
      </w:r>
      <w:r w:rsidR="00B375D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o 31.10.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2026.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V prípade 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nesplnenia tejto povinnosti v stanovenom termíne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bude danému klubu pozastavené členstvo.</w:t>
      </w:r>
    </w:p>
    <w:p w14:paraId="063FD610" w14:textId="5A03DA82" w:rsidR="00482114" w:rsidRDefault="00482114" w:rsidP="00482114">
      <w:pPr>
        <w:shd w:val="clear" w:color="auto" w:fill="FFFFFF"/>
        <w:spacing w:after="0" w:line="240" w:lineRule="auto"/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</w:pPr>
    </w:p>
    <w:p w14:paraId="70D40145" w14:textId="3AD6529F" w:rsidR="00482114" w:rsidRPr="00607F03" w:rsidRDefault="00482114" w:rsidP="004821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64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</w:t>
      </w:r>
      <w:r w:rsidR="00164755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1041B8C5" w14:textId="59A980F8" w:rsidR="00482114" w:rsidRPr="00607F03" w:rsidRDefault="00482114" w:rsidP="00DF7605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</w:t>
      </w:r>
      <w:r w:rsidR="00A81761" w:rsidRPr="00607F0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rezídium </w:t>
      </w:r>
      <w:r w:rsidRPr="00607F0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SZPZ 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ukladá všetkým klubom povinnosť aktualizovať údaje v In</w:t>
      </w:r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formačnom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systéme športu </w:t>
      </w:r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a internom systéme </w:t>
      </w:r>
      <w:proofErr w:type="spellStart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eos</w:t>
      </w:r>
      <w:proofErr w:type="spellEnd"/>
      <w:r w:rsidR="00AC598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</w:t>
      </w:r>
      <w:r w:rsidR="00752B13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najneskôr do 31.10.2026. V prípade nesplnenia tejto povinnosti v stanovenom termíne bude danému klubu pozastavené členstvo.</w:t>
      </w:r>
    </w:p>
    <w:p w14:paraId="445A050E" w14:textId="089D715B" w:rsidR="00482114" w:rsidRPr="00607F03" w:rsidRDefault="00482114" w:rsidP="004821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 w:rsidR="005D7760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0</w:t>
      </w:r>
    </w:p>
    <w:p w14:paraId="1F48F08F" w14:textId="73A5EFA3" w:rsidR="00550759" w:rsidRDefault="00550759" w:rsidP="00550759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3FE723A5" w14:textId="77777777" w:rsidR="00F02E87" w:rsidRPr="00550759" w:rsidRDefault="00F02E87" w:rsidP="00550759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35110AA4" w14:textId="7D9727E4" w:rsidR="00482114" w:rsidRPr="00A81761" w:rsidRDefault="005D7760" w:rsidP="00482114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>
        <w:rPr>
          <w:rFonts w:ascii="Open Sans" w:hAnsi="Open Sans" w:cs="Open Sans"/>
          <w:b/>
          <w:bCs/>
          <w:color w:val="444444"/>
          <w:sz w:val="23"/>
          <w:szCs w:val="23"/>
          <w:shd w:val="clear" w:color="auto" w:fill="FFFFFF"/>
        </w:rPr>
        <w:t>Prijatie nového klubu</w:t>
      </w:r>
    </w:p>
    <w:p w14:paraId="104DA477" w14:textId="55142C01" w:rsidR="00F02E87" w:rsidRPr="00716641" w:rsidRDefault="001642CC" w:rsidP="00191731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i/>
          <w:iCs/>
          <w:color w:val="444444"/>
          <w:kern w:val="0"/>
          <w:sz w:val="23"/>
          <w:szCs w:val="23"/>
          <w:lang w:eastAsia="sk-SK"/>
        </w:rPr>
      </w:pPr>
      <w:bookmarkStart w:id="0" w:name="_Hlk222835101"/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Prezídium SZPZ prerokovalo prijatie nového klubu </w:t>
      </w:r>
      <w:r w:rsidR="00EE2437" w:rsidRPr="00EE2437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DAMN FAST PAWS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, IČO: </w:t>
      </w:r>
      <w:r w:rsidR="00EE2437" w:rsidRPr="00EE2437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57870802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.</w:t>
      </w:r>
    </w:p>
    <w:p w14:paraId="32639B1C" w14:textId="50AC9291" w:rsidR="00F92AE9" w:rsidRDefault="00F92AE9" w:rsidP="00191731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0C1F7133" w14:textId="4F6AD416" w:rsidR="00F92AE9" w:rsidRPr="00607F03" w:rsidRDefault="00F92AE9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</w:t>
      </w:r>
      <w:r w:rsidRPr="007166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65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2D467770" w14:textId="6AD2F011" w:rsidR="00F92AE9" w:rsidRPr="00607F03" w:rsidRDefault="00716641" w:rsidP="00F92AE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16641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Prezídium SZPZ schvaľuje</w:t>
      </w:r>
      <w:r w:rsidR="005D776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prijatie nového </w:t>
      </w:r>
      <w:r w:rsidR="001642CC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klubu </w:t>
      </w:r>
      <w:r w:rsidR="00EE2437" w:rsidRPr="00EE2437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DAMN FAST PAWS</w:t>
      </w:r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, IČO: </w:t>
      </w:r>
      <w:r w:rsidR="00EE2437" w:rsidRPr="00EE2437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57870802</w:t>
      </w:r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.</w:t>
      </w:r>
    </w:p>
    <w:p w14:paraId="32AD4E31" w14:textId="6B3B6A03" w:rsidR="00B204EA" w:rsidRDefault="00F92AE9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 w:rsidR="005D7760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</w:t>
      </w:r>
      <w:r w:rsidR="005D7760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1</w:t>
      </w:r>
    </w:p>
    <w:p w14:paraId="3ACC40AB" w14:textId="77777777" w:rsidR="00B204EA" w:rsidRPr="00607F03" w:rsidRDefault="00B204E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bookmarkEnd w:id="0"/>
    <w:p w14:paraId="60B6B708" w14:textId="77777777" w:rsidR="008E4800" w:rsidRPr="00482114" w:rsidRDefault="008E4800" w:rsidP="0048211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4649C6A5" w14:textId="058B0A30" w:rsidR="00EA0328" w:rsidRDefault="005D7760" w:rsidP="00EA0328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Akceptácia prestupu členov</w:t>
      </w:r>
    </w:p>
    <w:p w14:paraId="7C1A726D" w14:textId="227DAD69" w:rsidR="00E623F2" w:rsidRDefault="001642CC" w:rsidP="00E541C2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Prezídium SZPZ prerokovalo prestup nasledovných členov mimo prestupového obdobia: Mariana </w:t>
      </w:r>
      <w:proofErr w:type="spellStart"/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Kotuliaková</w:t>
      </w:r>
      <w:proofErr w:type="spellEnd"/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, 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Alica </w:t>
      </w:r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Maderová, 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Denisa </w:t>
      </w:r>
      <w:proofErr w:type="spellStart"/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Lacušková</w:t>
      </w:r>
      <w:proofErr w:type="spellEnd"/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a</w:t>
      </w:r>
      <w:r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 Tomáš </w:t>
      </w:r>
      <w:proofErr w:type="spellStart"/>
      <w:r w:rsidR="005D7760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Lacuška</w:t>
      </w:r>
      <w:proofErr w:type="spellEnd"/>
      <w:r w:rsidR="00F02E87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.</w:t>
      </w:r>
    </w:p>
    <w:p w14:paraId="52DADE9A" w14:textId="319AA698" w:rsidR="00E623F2" w:rsidRDefault="00E623F2" w:rsidP="00E623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5CCAD4A0" w14:textId="1E11FF4A" w:rsidR="00F02E87" w:rsidRPr="00607F03" w:rsidRDefault="00F02E87" w:rsidP="00F02E8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66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6C4BDEA1" w14:textId="2F4D8330" w:rsidR="00F02E87" w:rsidRPr="00607F03" w:rsidRDefault="00F02E87" w:rsidP="00F02E87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16641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 w:rsidR="005D776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akceptuje prestup </w:t>
      </w:r>
      <w:r w:rsidR="001642CC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nasledovných </w:t>
      </w:r>
      <w:r w:rsidR="005D776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členov</w:t>
      </w:r>
      <w:r w:rsidR="001642CC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mimo prestupového obdobia k 1.12.2026:</w:t>
      </w:r>
      <w:r w:rsidR="005D776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Mariana </w:t>
      </w:r>
      <w:proofErr w:type="spellStart"/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Kotuliaková</w:t>
      </w:r>
      <w:proofErr w:type="spellEnd"/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, Alica Maderová, Denisa </w:t>
      </w:r>
      <w:proofErr w:type="spellStart"/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Lacušková</w:t>
      </w:r>
      <w:proofErr w:type="spellEnd"/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 xml:space="preserve"> a Tomáš </w:t>
      </w:r>
      <w:proofErr w:type="spellStart"/>
      <w:r w:rsidR="001642CC"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  <w:t>Lacuška</w:t>
      </w:r>
      <w:proofErr w:type="spellEnd"/>
      <w:r w:rsidR="00E07D6F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.</w:t>
      </w:r>
    </w:p>
    <w:p w14:paraId="35A8C4E5" w14:textId="5815346C" w:rsidR="00F02E87" w:rsidRDefault="00F02E87" w:rsidP="00F02E87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 w:rsidR="005D7760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0</w:t>
      </w:r>
    </w:p>
    <w:p w14:paraId="14F5D73C" w14:textId="364ECD3F" w:rsidR="00E623F2" w:rsidRDefault="00E623F2" w:rsidP="00E623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0824C96D" w14:textId="77777777" w:rsidR="00E623F2" w:rsidRDefault="00E623F2" w:rsidP="00E623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3E9BAFCF" w14:textId="73EC54DF" w:rsidR="00E623F2" w:rsidRPr="00A81383" w:rsidRDefault="00ED1FF0" w:rsidP="00EA0328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Kontrolná činnosť</w:t>
      </w:r>
    </w:p>
    <w:p w14:paraId="430540BC" w14:textId="564480E1" w:rsidR="00875C35" w:rsidRPr="00607F03" w:rsidRDefault="00875C35" w:rsidP="00875C35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16641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prerokovalo</w:t>
      </w:r>
      <w:r w:rsidR="005D776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správu z kontrolnej činnosti týkajúcej sa podnetu na preverenie výberu a nevrátenia štartovného na pretekoch Oravský Háj v dňoch </w:t>
      </w:r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22.11.-23.11.2025 a 28.-29. 03. 2026</w:t>
      </w:r>
      <w:r w:rsidR="00C34D17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. </w:t>
      </w:r>
    </w:p>
    <w:p w14:paraId="2BB9DEF8" w14:textId="3B913F78" w:rsidR="00F92AE9" w:rsidRDefault="00F92AE9" w:rsidP="009002C2">
      <w:pPr>
        <w:shd w:val="clear" w:color="auto" w:fill="FFFFFF"/>
        <w:spacing w:after="0" w:line="240" w:lineRule="auto"/>
        <w:jc w:val="both"/>
        <w:rPr>
          <w:rFonts w:ascii="Open Sans" w:hAnsi="Open Sans" w:cs="Open Sans"/>
          <w:color w:val="444444"/>
          <w:sz w:val="23"/>
          <w:szCs w:val="23"/>
          <w:shd w:val="clear" w:color="auto" w:fill="FFFFFF"/>
        </w:rPr>
      </w:pPr>
    </w:p>
    <w:p w14:paraId="7D4EC47D" w14:textId="1310982D" w:rsidR="00F92AE9" w:rsidRPr="00607F03" w:rsidRDefault="00F92AE9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67</w:t>
      </w:r>
      <w:r w:rsidRPr="00875C35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51D4F9BA" w14:textId="09E6B567" w:rsidR="00F92AE9" w:rsidRPr="00607F03" w:rsidRDefault="00F92AE9" w:rsidP="00F92AE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 w:rsidR="00C31E0B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ukladá </w:t>
      </w:r>
      <w:r w:rsidR="005D776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povinnosť </w:t>
      </w:r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organizátorovi </w:t>
      </w:r>
      <w:proofErr w:type="spellStart"/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preteku</w:t>
      </w:r>
      <w:proofErr w:type="spellEnd"/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Oravský Háj v dňoch </w:t>
      </w:r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22.11.-23.11.2025 a 28.-29. 03. 2026</w:t>
      </w:r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 aby</w:t>
      </w:r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všetkým prihláseným účastníkom dotknutých pretekov, ktorí uhradili štartovné, toto štartovné v plnej výške vráti</w:t>
      </w:r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l</w:t>
      </w:r>
      <w:r w:rsidR="00ED1FF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do 31.10.2026</w:t>
      </w:r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</w:t>
      </w:r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a následne zasla</w:t>
      </w:r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l</w:t>
      </w:r>
      <w:r w:rsidR="000E20B4" w:rsidRP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bezodkladne všetky informácie preukazujúce splnenie tejto povinnosti Prezídiu SZPZ</w:t>
      </w:r>
      <w:r w:rsidR="000E20B4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.</w:t>
      </w:r>
    </w:p>
    <w:p w14:paraId="727D3A65" w14:textId="70B9F28F" w:rsidR="00F92AE9" w:rsidRDefault="00F92AE9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lastRenderedPageBreak/>
        <w:t xml:space="preserve">ZA: </w:t>
      </w:r>
      <w:r w:rsidR="005D7760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0</w:t>
      </w:r>
    </w:p>
    <w:p w14:paraId="289B54B5" w14:textId="6A0D67DD" w:rsidR="00E36EFA" w:rsidRDefault="00E36EF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1F566766" w14:textId="741F0D10" w:rsidR="00E36EFA" w:rsidRPr="00ED1FF0" w:rsidRDefault="00ED1FF0" w:rsidP="00ED1FF0">
      <w:pPr>
        <w:pStyle w:val="Odsekzoznamu"/>
        <w:numPr>
          <w:ilvl w:val="0"/>
          <w:numId w:val="29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Iné</w:t>
      </w:r>
    </w:p>
    <w:p w14:paraId="529ED0DA" w14:textId="3CF9E302" w:rsidR="000E20B4" w:rsidRDefault="000E20B4" w:rsidP="00112B6E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716641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prerokovalo žiadosť Zuzany Rybárovej ohľadom značenia tratí na pretekoch.</w:t>
      </w:r>
    </w:p>
    <w:p w14:paraId="59869D90" w14:textId="2C642310" w:rsidR="000E20B4" w:rsidRDefault="000E20B4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174F840D" w14:textId="58E74A53" w:rsidR="000E20B4" w:rsidRPr="00607F03" w:rsidRDefault="000E20B4" w:rsidP="000E20B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P/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0</w:t>
      </w:r>
      <w:r w:rsidR="00EE2437"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68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6089A895" w14:textId="1FC05CBE" w:rsidR="000E20B4" w:rsidRPr="00607F03" w:rsidRDefault="00C0781A" w:rsidP="000E20B4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C0781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Prezídium SZPZ s</w:t>
      </w:r>
      <w:r w:rsidR="00ED1FF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chválilo, že </w:t>
      </w:r>
      <w:r w:rsidRPr="00C0781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spôsob ozna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čovania</w:t>
      </w:r>
      <w:r w:rsidRPr="00C0781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trate pre preteky zostáva nezmenený a naďalej sa riadi ustanoveniami aktuálne platného Pretekárskeho poriadku SZPZ.</w:t>
      </w:r>
    </w:p>
    <w:p w14:paraId="18A1EEB6" w14:textId="1C154F5F" w:rsidR="000E20B4" w:rsidRDefault="000E20B4" w:rsidP="000E20B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0</w:t>
      </w:r>
    </w:p>
    <w:p w14:paraId="670950B8" w14:textId="77777777" w:rsidR="000E20B4" w:rsidRDefault="000E20B4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0FDFC6F3" w14:textId="0E55D288" w:rsidR="00E36EFA" w:rsidRDefault="00E36EF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0D7A6AB9" w14:textId="71ED9F81" w:rsidR="00E277BE" w:rsidRDefault="00E277BE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P/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06</w:t>
      </w: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9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 </w:t>
      </w:r>
    </w:p>
    <w:p w14:paraId="5AE576BD" w14:textId="76B56E8A" w:rsidR="00BE6DCA" w:rsidRDefault="00BE6DC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C0781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berie na vedomie informáciu organizátora, že </w:t>
      </w:r>
      <w:r w:rsidRPr="00BE6DC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MSR pre </w:t>
      </w:r>
      <w:proofErr w:type="spellStart"/>
      <w:r w:rsidRPr="00BE6DC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dryland</w:t>
      </w:r>
      <w:proofErr w:type="spellEnd"/>
      <w:r w:rsidRPr="00BE6DC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2026 sezónu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sa budú konať </w:t>
      </w:r>
      <w:r w:rsidRPr="00BE6DC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v dátume 5</w:t>
      </w:r>
      <w:r w:rsidR="00ED1FF0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.</w:t>
      </w:r>
      <w:r w:rsidRPr="00BE6DC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-6.12.2026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v obci Láb.</w:t>
      </w:r>
    </w:p>
    <w:p w14:paraId="7CCDAE52" w14:textId="0BF6F49E" w:rsidR="00E36EFA" w:rsidRDefault="00E277BE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0</w:t>
      </w:r>
    </w:p>
    <w:p w14:paraId="1C130C25" w14:textId="77777777" w:rsidR="00E277BE" w:rsidRPr="00E277BE" w:rsidRDefault="00E277BE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6712B300" w14:textId="5534D675" w:rsidR="00E36EFA" w:rsidRDefault="00E36EF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67142D61" w14:textId="73D112ED" w:rsidR="00B22B69" w:rsidRDefault="00B22B69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716641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prerokovalo</w:t>
      </w:r>
      <w:r w:rsidR="00E541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spôsob oficiálnej emailovej komunikácie členov Prezídia SZPZ.</w:t>
      </w:r>
    </w:p>
    <w:p w14:paraId="4D948165" w14:textId="65967F2B" w:rsidR="00B22B69" w:rsidRDefault="00B22B69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1543E342" w14:textId="77777777" w:rsidR="00E541C2" w:rsidRDefault="00E541C2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UZNESENIE: P/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0</w:t>
      </w: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70</w:t>
      </w:r>
      <w:r w:rsidRPr="00EE2437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/2026</w:t>
      </w:r>
    </w:p>
    <w:p w14:paraId="4CECE11E" w14:textId="45FF9630" w:rsidR="00E541C2" w:rsidRDefault="00E541C2" w:rsidP="00E541C2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E541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schvaľuje</w:t>
      </w:r>
      <w:r w:rsidRPr="00E541C2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, že členovia Prezídia SZPZ sú povinní pri oficiálnej komunikácii súvisiacej s výkonom ich funkcie používať e-mailovú adresu prezidium@mushing.sk, prípadne zabezpečiť jej uvedenie v kópii (Cc) príslušnej komunikácie.</w:t>
      </w:r>
    </w:p>
    <w:p w14:paraId="52919724" w14:textId="2C442284" w:rsidR="00E541C2" w:rsidRDefault="00E541C2" w:rsidP="00E541C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893C41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 xml:space="preserve">ZA: </w:t>
      </w:r>
      <w:r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>7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PROTI: 0</w:t>
      </w:r>
      <w:r w:rsidRPr="00607F03"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  <w:tab/>
        <w:t xml:space="preserve">         ZDRŽAL SA: 0</w:t>
      </w:r>
    </w:p>
    <w:p w14:paraId="2EB78549" w14:textId="5A456187" w:rsidR="000D4380" w:rsidRDefault="000D4380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32BB56D4" w14:textId="77777777" w:rsidR="000D4380" w:rsidRDefault="000D4380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30DEE960" w14:textId="46347E36" w:rsidR="0096380A" w:rsidRPr="00607F03" w:rsidRDefault="0096380A" w:rsidP="0096380A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 w:rsidRPr="00C0781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Prezídium SZPZ 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opätovne upozorňuje, že je povinnosťou každého pretekára mať vykonané antidopingové školenie </w:t>
      </w:r>
      <w:r w:rsidRPr="0096380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prostredníctvom platformy ADEL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. </w:t>
      </w:r>
      <w:r w:rsidRPr="00C0781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Prezídium SZPZ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 prízvukuje, že </w:t>
      </w:r>
      <w:r w:rsidRPr="0096380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povinnosť vyplýva zo Zákona o športe v aktuálnom znení, Štatútu reprezentanta, Stanov SZPZ a iných právnych predpisov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. J</w:t>
      </w:r>
      <w:r w:rsidRPr="0096380A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uniori absolvujú školenie za súčinnosti rodiča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.</w:t>
      </w:r>
    </w:p>
    <w:p w14:paraId="422C25FE" w14:textId="77777777" w:rsidR="0096380A" w:rsidRDefault="0096380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60453329" w14:textId="77777777" w:rsidR="00E36EFA" w:rsidRPr="00607F03" w:rsidRDefault="00E36EFA" w:rsidP="00F92AE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444444"/>
          <w:kern w:val="0"/>
          <w:sz w:val="23"/>
          <w:szCs w:val="23"/>
          <w:lang w:eastAsia="sk-SK"/>
        </w:rPr>
      </w:pPr>
    </w:p>
    <w:p w14:paraId="2B23EE2E" w14:textId="77777777" w:rsidR="001473E4" w:rsidRDefault="001473E4" w:rsidP="00025128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</w:p>
    <w:p w14:paraId="26EFCC2D" w14:textId="7997ECF8" w:rsidR="006A2135" w:rsidRPr="006A2135" w:rsidRDefault="003874D9" w:rsidP="006A2135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</w:pP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Za</w:t>
      </w:r>
      <w:r w:rsidR="006A2135" w:rsidRPr="006A2135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písala</w:t>
      </w:r>
      <w:r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 xml:space="preserve">: </w:t>
      </w:r>
      <w:r w:rsidR="006E1649">
        <w:rPr>
          <w:rFonts w:ascii="Open Sans" w:eastAsia="Times New Roman" w:hAnsi="Open Sans" w:cs="Open Sans"/>
          <w:color w:val="444444"/>
          <w:kern w:val="0"/>
          <w:sz w:val="23"/>
          <w:szCs w:val="23"/>
          <w:lang w:eastAsia="sk-SK"/>
        </w:rPr>
        <w:t>Zuzana Orság</w:t>
      </w:r>
    </w:p>
    <w:sectPr w:rsidR="006A2135" w:rsidRPr="006A2135" w:rsidSect="009C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A32"/>
    <w:multiLevelType w:val="multilevel"/>
    <w:tmpl w:val="6184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60D"/>
    <w:multiLevelType w:val="multilevel"/>
    <w:tmpl w:val="143E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B3BDE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E5750"/>
    <w:multiLevelType w:val="multilevel"/>
    <w:tmpl w:val="0082D1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544FB"/>
    <w:multiLevelType w:val="multilevel"/>
    <w:tmpl w:val="A0ECF1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0A657104"/>
    <w:multiLevelType w:val="hybridMultilevel"/>
    <w:tmpl w:val="4A947D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B2DCB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076427"/>
    <w:multiLevelType w:val="multilevel"/>
    <w:tmpl w:val="0772E0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9B5281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AC2A29"/>
    <w:multiLevelType w:val="hybridMultilevel"/>
    <w:tmpl w:val="9C34EE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91E96"/>
    <w:multiLevelType w:val="multilevel"/>
    <w:tmpl w:val="38F8F9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1F901B82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FC526B"/>
    <w:multiLevelType w:val="multilevel"/>
    <w:tmpl w:val="1356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45586"/>
    <w:multiLevelType w:val="multilevel"/>
    <w:tmpl w:val="2F3A42E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3"/>
      <w:numFmt w:val="bullet"/>
      <w:lvlText w:val="-"/>
      <w:lvlJc w:val="left"/>
      <w:pPr>
        <w:ind w:left="2880" w:hanging="360"/>
      </w:pPr>
      <w:rPr>
        <w:rFonts w:ascii="Open Sans" w:eastAsia="Times New Roman" w:hAnsi="Open Sans" w:cs="Open Sans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1B4526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F40393"/>
    <w:multiLevelType w:val="multilevel"/>
    <w:tmpl w:val="BFB63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2A288D"/>
    <w:multiLevelType w:val="multilevel"/>
    <w:tmpl w:val="DAC2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9C41A2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9E3E58"/>
    <w:multiLevelType w:val="multilevel"/>
    <w:tmpl w:val="0A1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D30DF3"/>
    <w:multiLevelType w:val="multilevel"/>
    <w:tmpl w:val="30D0F3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</w:abstractNum>
  <w:abstractNum w:abstractNumId="20" w15:restartNumberingAfterBreak="0">
    <w:nsid w:val="3E627C42"/>
    <w:multiLevelType w:val="hybridMultilevel"/>
    <w:tmpl w:val="2A880CFE"/>
    <w:lvl w:ilvl="0" w:tplc="6706DCE8">
      <w:start w:val="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3B5E99"/>
    <w:multiLevelType w:val="multilevel"/>
    <w:tmpl w:val="30D0F3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</w:abstractNum>
  <w:abstractNum w:abstractNumId="22" w15:restartNumberingAfterBreak="0">
    <w:nsid w:val="473321E1"/>
    <w:multiLevelType w:val="hybridMultilevel"/>
    <w:tmpl w:val="80248A00"/>
    <w:lvl w:ilvl="0" w:tplc="F962A654">
      <w:start w:val="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D50B7"/>
    <w:multiLevelType w:val="multilevel"/>
    <w:tmpl w:val="9DF8D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8D39CF"/>
    <w:multiLevelType w:val="multilevel"/>
    <w:tmpl w:val="0BC03EAE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0C2795"/>
    <w:multiLevelType w:val="hybridMultilevel"/>
    <w:tmpl w:val="9C34EE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11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4035D"/>
    <w:multiLevelType w:val="multilevel"/>
    <w:tmpl w:val="6F7E90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570D4DD9"/>
    <w:multiLevelType w:val="multilevel"/>
    <w:tmpl w:val="7640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53F78"/>
    <w:multiLevelType w:val="multilevel"/>
    <w:tmpl w:val="0944D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5CB7105C"/>
    <w:multiLevelType w:val="hybridMultilevel"/>
    <w:tmpl w:val="9C34EE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327F7"/>
    <w:multiLevelType w:val="multilevel"/>
    <w:tmpl w:val="DF7E98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210123"/>
    <w:multiLevelType w:val="multilevel"/>
    <w:tmpl w:val="B756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A73E1"/>
    <w:multiLevelType w:val="multilevel"/>
    <w:tmpl w:val="C126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290FA5"/>
    <w:multiLevelType w:val="multilevel"/>
    <w:tmpl w:val="CA3272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D4655D"/>
    <w:multiLevelType w:val="multilevel"/>
    <w:tmpl w:val="F4A29C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145E2F"/>
    <w:multiLevelType w:val="multilevel"/>
    <w:tmpl w:val="0750E83E"/>
    <w:lvl w:ilvl="0">
      <w:start w:val="1"/>
      <w:numFmt w:val="bullet"/>
      <w:lvlText w:val="o"/>
      <w:lvlJc w:val="left"/>
      <w:pPr>
        <w:tabs>
          <w:tab w:val="num" w:pos="2484"/>
        </w:tabs>
        <w:ind w:left="248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924"/>
        </w:tabs>
        <w:ind w:left="3924" w:hanging="360"/>
      </w:pPr>
    </w:lvl>
    <w:lvl w:ilvl="3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entative="1">
      <w:start w:val="1"/>
      <w:numFmt w:val="decimal"/>
      <w:lvlText w:val="%5."/>
      <w:lvlJc w:val="left"/>
      <w:pPr>
        <w:tabs>
          <w:tab w:val="num" w:pos="5364"/>
        </w:tabs>
        <w:ind w:left="5364" w:hanging="360"/>
      </w:pPr>
    </w:lvl>
    <w:lvl w:ilvl="5" w:tentative="1">
      <w:start w:val="1"/>
      <w:numFmt w:val="decimal"/>
      <w:lvlText w:val="%6."/>
      <w:lvlJc w:val="left"/>
      <w:pPr>
        <w:tabs>
          <w:tab w:val="num" w:pos="6084"/>
        </w:tabs>
        <w:ind w:left="6084" w:hanging="360"/>
      </w:pPr>
    </w:lvl>
    <w:lvl w:ilvl="6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entative="1">
      <w:start w:val="1"/>
      <w:numFmt w:val="decimal"/>
      <w:lvlText w:val="%8."/>
      <w:lvlJc w:val="left"/>
      <w:pPr>
        <w:tabs>
          <w:tab w:val="num" w:pos="7524"/>
        </w:tabs>
        <w:ind w:left="7524" w:hanging="360"/>
      </w:pPr>
    </w:lvl>
    <w:lvl w:ilvl="8" w:tentative="1">
      <w:start w:val="1"/>
      <w:numFmt w:val="decimal"/>
      <w:lvlText w:val="%9."/>
      <w:lvlJc w:val="left"/>
      <w:pPr>
        <w:tabs>
          <w:tab w:val="num" w:pos="8244"/>
        </w:tabs>
        <w:ind w:left="8244" w:hanging="360"/>
      </w:pPr>
    </w:lvl>
  </w:abstractNum>
  <w:abstractNum w:abstractNumId="36" w15:restartNumberingAfterBreak="0">
    <w:nsid w:val="721D1959"/>
    <w:multiLevelType w:val="multilevel"/>
    <w:tmpl w:val="4D308F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48D04B9"/>
    <w:multiLevelType w:val="multilevel"/>
    <w:tmpl w:val="B29ECD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9414EB"/>
    <w:multiLevelType w:val="multilevel"/>
    <w:tmpl w:val="DE1EE2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780539E7"/>
    <w:multiLevelType w:val="hybridMultilevel"/>
    <w:tmpl w:val="9C34EE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96523">
    <w:abstractNumId w:val="13"/>
  </w:num>
  <w:num w:numId="2" w16cid:durableId="696547436">
    <w:abstractNumId w:val="32"/>
  </w:num>
  <w:num w:numId="3" w16cid:durableId="1837308285">
    <w:abstractNumId w:val="15"/>
  </w:num>
  <w:num w:numId="4" w16cid:durableId="294218530">
    <w:abstractNumId w:val="16"/>
  </w:num>
  <w:num w:numId="5" w16cid:durableId="1383745871">
    <w:abstractNumId w:val="30"/>
  </w:num>
  <w:num w:numId="6" w16cid:durableId="1841388838">
    <w:abstractNumId w:val="12"/>
  </w:num>
  <w:num w:numId="7" w16cid:durableId="1891380367">
    <w:abstractNumId w:val="3"/>
  </w:num>
  <w:num w:numId="8" w16cid:durableId="394357148">
    <w:abstractNumId w:val="1"/>
  </w:num>
  <w:num w:numId="9" w16cid:durableId="1819105693">
    <w:abstractNumId w:val="19"/>
  </w:num>
  <w:num w:numId="10" w16cid:durableId="439229503">
    <w:abstractNumId w:val="0"/>
  </w:num>
  <w:num w:numId="11" w16cid:durableId="301929842">
    <w:abstractNumId w:val="37"/>
  </w:num>
  <w:num w:numId="12" w16cid:durableId="392117690">
    <w:abstractNumId w:val="27"/>
  </w:num>
  <w:num w:numId="13" w16cid:durableId="540750355">
    <w:abstractNumId w:val="34"/>
  </w:num>
  <w:num w:numId="14" w16cid:durableId="1284573488">
    <w:abstractNumId w:val="33"/>
  </w:num>
  <w:num w:numId="15" w16cid:durableId="1819221596">
    <w:abstractNumId w:val="5"/>
  </w:num>
  <w:num w:numId="16" w16cid:durableId="938415930">
    <w:abstractNumId w:val="23"/>
  </w:num>
  <w:num w:numId="17" w16cid:durableId="295836719">
    <w:abstractNumId w:val="35"/>
  </w:num>
  <w:num w:numId="18" w16cid:durableId="1478836101">
    <w:abstractNumId w:val="31"/>
  </w:num>
  <w:num w:numId="19" w16cid:durableId="356927306">
    <w:abstractNumId w:val="21"/>
  </w:num>
  <w:num w:numId="20" w16cid:durableId="2024016868">
    <w:abstractNumId w:val="7"/>
  </w:num>
  <w:num w:numId="21" w16cid:durableId="1247956484">
    <w:abstractNumId w:val="24"/>
  </w:num>
  <w:num w:numId="22" w16cid:durableId="493110018">
    <w:abstractNumId w:val="22"/>
  </w:num>
  <w:num w:numId="23" w16cid:durableId="996690631">
    <w:abstractNumId w:val="20"/>
  </w:num>
  <w:num w:numId="24" w16cid:durableId="49811424">
    <w:abstractNumId w:val="39"/>
  </w:num>
  <w:num w:numId="25" w16cid:durableId="823661951">
    <w:abstractNumId w:val="29"/>
  </w:num>
  <w:num w:numId="26" w16cid:durableId="1881744117">
    <w:abstractNumId w:val="9"/>
  </w:num>
  <w:num w:numId="27" w16cid:durableId="1407336989">
    <w:abstractNumId w:val="25"/>
  </w:num>
  <w:num w:numId="28" w16cid:durableId="603920650">
    <w:abstractNumId w:val="2"/>
  </w:num>
  <w:num w:numId="29" w16cid:durableId="144398931">
    <w:abstractNumId w:val="28"/>
  </w:num>
  <w:num w:numId="30" w16cid:durableId="556279718">
    <w:abstractNumId w:val="14"/>
  </w:num>
  <w:num w:numId="31" w16cid:durableId="2110660984">
    <w:abstractNumId w:val="8"/>
  </w:num>
  <w:num w:numId="32" w16cid:durableId="1338189374">
    <w:abstractNumId w:val="18"/>
  </w:num>
  <w:num w:numId="33" w16cid:durableId="1033580982">
    <w:abstractNumId w:val="11"/>
  </w:num>
  <w:num w:numId="34" w16cid:durableId="1113209382">
    <w:abstractNumId w:val="10"/>
  </w:num>
  <w:num w:numId="35" w16cid:durableId="1673608814">
    <w:abstractNumId w:val="6"/>
  </w:num>
  <w:num w:numId="36" w16cid:durableId="1704670278">
    <w:abstractNumId w:val="26"/>
  </w:num>
  <w:num w:numId="37" w16cid:durableId="750393298">
    <w:abstractNumId w:val="17"/>
  </w:num>
  <w:num w:numId="38" w16cid:durableId="1139109051">
    <w:abstractNumId w:val="36"/>
  </w:num>
  <w:num w:numId="39" w16cid:durableId="754545916">
    <w:abstractNumId w:val="4"/>
  </w:num>
  <w:num w:numId="40" w16cid:durableId="1843041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7C"/>
    <w:rsid w:val="0001027F"/>
    <w:rsid w:val="00023891"/>
    <w:rsid w:val="00025128"/>
    <w:rsid w:val="00030CE0"/>
    <w:rsid w:val="00042302"/>
    <w:rsid w:val="00050F53"/>
    <w:rsid w:val="0008216A"/>
    <w:rsid w:val="000A3CA0"/>
    <w:rsid w:val="000A7D55"/>
    <w:rsid w:val="000C44AB"/>
    <w:rsid w:val="000D4380"/>
    <w:rsid w:val="000D6F06"/>
    <w:rsid w:val="000E20B4"/>
    <w:rsid w:val="000E288D"/>
    <w:rsid w:val="000E2B82"/>
    <w:rsid w:val="000F5EC0"/>
    <w:rsid w:val="00100FAC"/>
    <w:rsid w:val="00112B6E"/>
    <w:rsid w:val="001305CB"/>
    <w:rsid w:val="00132841"/>
    <w:rsid w:val="00135B61"/>
    <w:rsid w:val="00137DDE"/>
    <w:rsid w:val="001473E4"/>
    <w:rsid w:val="00150669"/>
    <w:rsid w:val="00155EC2"/>
    <w:rsid w:val="001642CC"/>
    <w:rsid w:val="00164755"/>
    <w:rsid w:val="00171F56"/>
    <w:rsid w:val="0017581C"/>
    <w:rsid w:val="00186247"/>
    <w:rsid w:val="00191731"/>
    <w:rsid w:val="001A621A"/>
    <w:rsid w:val="001B06E2"/>
    <w:rsid w:val="001C0700"/>
    <w:rsid w:val="001C53F2"/>
    <w:rsid w:val="001C690E"/>
    <w:rsid w:val="00211580"/>
    <w:rsid w:val="002220AB"/>
    <w:rsid w:val="00225DB8"/>
    <w:rsid w:val="002270EE"/>
    <w:rsid w:val="0023169B"/>
    <w:rsid w:val="00244C17"/>
    <w:rsid w:val="002473C1"/>
    <w:rsid w:val="002736ED"/>
    <w:rsid w:val="002852E4"/>
    <w:rsid w:val="0028533D"/>
    <w:rsid w:val="002A6E07"/>
    <w:rsid w:val="002B218D"/>
    <w:rsid w:val="002C6955"/>
    <w:rsid w:val="00315374"/>
    <w:rsid w:val="00332B8F"/>
    <w:rsid w:val="00363A77"/>
    <w:rsid w:val="00374A9F"/>
    <w:rsid w:val="00384A34"/>
    <w:rsid w:val="003874D9"/>
    <w:rsid w:val="003B79F1"/>
    <w:rsid w:val="003E64F0"/>
    <w:rsid w:val="003F7F53"/>
    <w:rsid w:val="00403BB0"/>
    <w:rsid w:val="004308D0"/>
    <w:rsid w:val="0043557E"/>
    <w:rsid w:val="00444347"/>
    <w:rsid w:val="0044583B"/>
    <w:rsid w:val="00450042"/>
    <w:rsid w:val="004643C5"/>
    <w:rsid w:val="00472106"/>
    <w:rsid w:val="00480998"/>
    <w:rsid w:val="00482114"/>
    <w:rsid w:val="004962FF"/>
    <w:rsid w:val="004A4014"/>
    <w:rsid w:val="004B0699"/>
    <w:rsid w:val="004B0C5F"/>
    <w:rsid w:val="004C269F"/>
    <w:rsid w:val="004D01A8"/>
    <w:rsid w:val="004D10CE"/>
    <w:rsid w:val="004D2482"/>
    <w:rsid w:val="004D78CA"/>
    <w:rsid w:val="004E21C4"/>
    <w:rsid w:val="004E780E"/>
    <w:rsid w:val="004E7A83"/>
    <w:rsid w:val="004F185A"/>
    <w:rsid w:val="004F1AD4"/>
    <w:rsid w:val="005006DE"/>
    <w:rsid w:val="00520708"/>
    <w:rsid w:val="00533BBD"/>
    <w:rsid w:val="00550759"/>
    <w:rsid w:val="00554E31"/>
    <w:rsid w:val="00584B63"/>
    <w:rsid w:val="005A009B"/>
    <w:rsid w:val="005A68F5"/>
    <w:rsid w:val="005A76C9"/>
    <w:rsid w:val="005B348A"/>
    <w:rsid w:val="005B4A5E"/>
    <w:rsid w:val="005C1A9B"/>
    <w:rsid w:val="005C5829"/>
    <w:rsid w:val="005D773D"/>
    <w:rsid w:val="005D7760"/>
    <w:rsid w:val="005F495D"/>
    <w:rsid w:val="00600B8A"/>
    <w:rsid w:val="00607F03"/>
    <w:rsid w:val="00637210"/>
    <w:rsid w:val="00642D7C"/>
    <w:rsid w:val="00653354"/>
    <w:rsid w:val="006949E1"/>
    <w:rsid w:val="00694CED"/>
    <w:rsid w:val="00696178"/>
    <w:rsid w:val="006A2135"/>
    <w:rsid w:val="006A2CA5"/>
    <w:rsid w:val="006A6C24"/>
    <w:rsid w:val="006B5668"/>
    <w:rsid w:val="006C2D23"/>
    <w:rsid w:val="006D549F"/>
    <w:rsid w:val="006E1649"/>
    <w:rsid w:val="006F79CE"/>
    <w:rsid w:val="007012A2"/>
    <w:rsid w:val="00703CFD"/>
    <w:rsid w:val="00716641"/>
    <w:rsid w:val="0073018A"/>
    <w:rsid w:val="0073144A"/>
    <w:rsid w:val="0073628A"/>
    <w:rsid w:val="00737751"/>
    <w:rsid w:val="00746CD3"/>
    <w:rsid w:val="00750A3B"/>
    <w:rsid w:val="0075281C"/>
    <w:rsid w:val="00752B13"/>
    <w:rsid w:val="00772323"/>
    <w:rsid w:val="007A3E01"/>
    <w:rsid w:val="007B77E4"/>
    <w:rsid w:val="007C4EDF"/>
    <w:rsid w:val="007D3CFA"/>
    <w:rsid w:val="007E4713"/>
    <w:rsid w:val="007F0589"/>
    <w:rsid w:val="008043C2"/>
    <w:rsid w:val="00806F08"/>
    <w:rsid w:val="0083678C"/>
    <w:rsid w:val="008400BE"/>
    <w:rsid w:val="00863A04"/>
    <w:rsid w:val="00866529"/>
    <w:rsid w:val="00875C35"/>
    <w:rsid w:val="008800FC"/>
    <w:rsid w:val="00881997"/>
    <w:rsid w:val="00885CAE"/>
    <w:rsid w:val="00885CEF"/>
    <w:rsid w:val="008879F2"/>
    <w:rsid w:val="008932A1"/>
    <w:rsid w:val="00893C41"/>
    <w:rsid w:val="00894674"/>
    <w:rsid w:val="008A2DC0"/>
    <w:rsid w:val="008B7BFA"/>
    <w:rsid w:val="008C2611"/>
    <w:rsid w:val="008D0087"/>
    <w:rsid w:val="008D05E9"/>
    <w:rsid w:val="008D067C"/>
    <w:rsid w:val="008D6F32"/>
    <w:rsid w:val="008D72E6"/>
    <w:rsid w:val="008E2BC5"/>
    <w:rsid w:val="008E4800"/>
    <w:rsid w:val="008F63A6"/>
    <w:rsid w:val="009002C2"/>
    <w:rsid w:val="00902BA7"/>
    <w:rsid w:val="00907A80"/>
    <w:rsid w:val="00941655"/>
    <w:rsid w:val="0094608F"/>
    <w:rsid w:val="00947308"/>
    <w:rsid w:val="0096380A"/>
    <w:rsid w:val="00972B71"/>
    <w:rsid w:val="00984018"/>
    <w:rsid w:val="00984927"/>
    <w:rsid w:val="00985577"/>
    <w:rsid w:val="009B1504"/>
    <w:rsid w:val="009B4068"/>
    <w:rsid w:val="009C3055"/>
    <w:rsid w:val="009C6BD9"/>
    <w:rsid w:val="009D2592"/>
    <w:rsid w:val="009D3E8F"/>
    <w:rsid w:val="009F07F7"/>
    <w:rsid w:val="00A205C7"/>
    <w:rsid w:val="00A21963"/>
    <w:rsid w:val="00A24626"/>
    <w:rsid w:val="00A25E64"/>
    <w:rsid w:val="00A316D9"/>
    <w:rsid w:val="00A37795"/>
    <w:rsid w:val="00A438AC"/>
    <w:rsid w:val="00A470F3"/>
    <w:rsid w:val="00A562B2"/>
    <w:rsid w:val="00A6450F"/>
    <w:rsid w:val="00A80F39"/>
    <w:rsid w:val="00A81383"/>
    <w:rsid w:val="00A81761"/>
    <w:rsid w:val="00AC04D0"/>
    <w:rsid w:val="00AC5983"/>
    <w:rsid w:val="00AD29B7"/>
    <w:rsid w:val="00AE0AF5"/>
    <w:rsid w:val="00AF788F"/>
    <w:rsid w:val="00B07E53"/>
    <w:rsid w:val="00B11E05"/>
    <w:rsid w:val="00B204EA"/>
    <w:rsid w:val="00B22B69"/>
    <w:rsid w:val="00B249B5"/>
    <w:rsid w:val="00B24A82"/>
    <w:rsid w:val="00B2664F"/>
    <w:rsid w:val="00B35095"/>
    <w:rsid w:val="00B368E3"/>
    <w:rsid w:val="00B375D3"/>
    <w:rsid w:val="00B53C62"/>
    <w:rsid w:val="00BA13DA"/>
    <w:rsid w:val="00BB4951"/>
    <w:rsid w:val="00BC6C79"/>
    <w:rsid w:val="00BE22FD"/>
    <w:rsid w:val="00BE6DCA"/>
    <w:rsid w:val="00BF4152"/>
    <w:rsid w:val="00BF6353"/>
    <w:rsid w:val="00C07135"/>
    <w:rsid w:val="00C0781A"/>
    <w:rsid w:val="00C07BEA"/>
    <w:rsid w:val="00C17120"/>
    <w:rsid w:val="00C17C50"/>
    <w:rsid w:val="00C31E0B"/>
    <w:rsid w:val="00C34D17"/>
    <w:rsid w:val="00C35EA8"/>
    <w:rsid w:val="00C429AE"/>
    <w:rsid w:val="00C56DB4"/>
    <w:rsid w:val="00C5714C"/>
    <w:rsid w:val="00C6360F"/>
    <w:rsid w:val="00C908D2"/>
    <w:rsid w:val="00CA4AB6"/>
    <w:rsid w:val="00CA5109"/>
    <w:rsid w:val="00CD6F54"/>
    <w:rsid w:val="00D07100"/>
    <w:rsid w:val="00D142DB"/>
    <w:rsid w:val="00D14A1E"/>
    <w:rsid w:val="00D22344"/>
    <w:rsid w:val="00D25F8D"/>
    <w:rsid w:val="00D41516"/>
    <w:rsid w:val="00D42FBF"/>
    <w:rsid w:val="00D4737F"/>
    <w:rsid w:val="00D5075C"/>
    <w:rsid w:val="00D52F15"/>
    <w:rsid w:val="00D5364E"/>
    <w:rsid w:val="00D6774A"/>
    <w:rsid w:val="00D97568"/>
    <w:rsid w:val="00DC4C1A"/>
    <w:rsid w:val="00DE2B32"/>
    <w:rsid w:val="00DF7605"/>
    <w:rsid w:val="00E0230E"/>
    <w:rsid w:val="00E07D6F"/>
    <w:rsid w:val="00E277BE"/>
    <w:rsid w:val="00E36EFA"/>
    <w:rsid w:val="00E541C2"/>
    <w:rsid w:val="00E564B0"/>
    <w:rsid w:val="00E623F2"/>
    <w:rsid w:val="00E632BA"/>
    <w:rsid w:val="00E7429C"/>
    <w:rsid w:val="00E77F7E"/>
    <w:rsid w:val="00E80D16"/>
    <w:rsid w:val="00E85321"/>
    <w:rsid w:val="00EA0328"/>
    <w:rsid w:val="00EB4907"/>
    <w:rsid w:val="00EC117B"/>
    <w:rsid w:val="00ED1FF0"/>
    <w:rsid w:val="00ED7706"/>
    <w:rsid w:val="00EE2437"/>
    <w:rsid w:val="00EE2ED8"/>
    <w:rsid w:val="00EE69E5"/>
    <w:rsid w:val="00F02E87"/>
    <w:rsid w:val="00F160C7"/>
    <w:rsid w:val="00F505B7"/>
    <w:rsid w:val="00F50C8C"/>
    <w:rsid w:val="00F656FF"/>
    <w:rsid w:val="00F711DA"/>
    <w:rsid w:val="00F92AE9"/>
    <w:rsid w:val="00FA4F08"/>
    <w:rsid w:val="00FB20DC"/>
    <w:rsid w:val="00FB663A"/>
    <w:rsid w:val="00FC0A62"/>
    <w:rsid w:val="00FC7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C6D5"/>
  <w15:docId w15:val="{AC4ADDD1-5997-4861-8A1F-32A612FF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006DE"/>
    <w:rPr>
      <w:kern w:val="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8D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D067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D067C"/>
    <w:rPr>
      <w:kern w:val="2"/>
      <w:sz w:val="20"/>
      <w:szCs w:val="20"/>
    </w:rPr>
  </w:style>
  <w:style w:type="paragraph" w:styleId="Odsekzoznamu">
    <w:name w:val="List Paragraph"/>
    <w:basedOn w:val="Normlny"/>
    <w:uiPriority w:val="34"/>
    <w:qFormat/>
    <w:rsid w:val="008D067C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972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63721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7210"/>
    <w:rPr>
      <w:color w:val="605E5C"/>
      <w:shd w:val="clear" w:color="auto" w:fill="E1DFDD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377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37751"/>
    <w:rPr>
      <w:b/>
      <w:bCs/>
      <w:kern w:val="2"/>
      <w:sz w:val="20"/>
      <w:szCs w:val="20"/>
    </w:rPr>
  </w:style>
  <w:style w:type="character" w:styleId="Vrazn">
    <w:name w:val="Strong"/>
    <w:basedOn w:val="Predvolenpsmoodseku"/>
    <w:uiPriority w:val="22"/>
    <w:qFormat/>
    <w:rsid w:val="000251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9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6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9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Kotuliaková Mariana</dc:creator>
  <cp:lastModifiedBy>Nikto</cp:lastModifiedBy>
  <cp:revision>17</cp:revision>
  <dcterms:created xsi:type="dcterms:W3CDTF">2026-10-05T15:00:00Z</dcterms:created>
  <dcterms:modified xsi:type="dcterms:W3CDTF">2026-10-19T19:50:00Z</dcterms:modified>
</cp:coreProperties>
</file>